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C60BB" w14:textId="35EB248A" w:rsidR="007B6893" w:rsidRPr="007B6893" w:rsidRDefault="00FF7B95" w:rsidP="007B68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FF7B95">
        <w:rPr>
          <w:rFonts w:ascii="Times New Roman" w:eastAsia="Times New Roman" w:hAnsi="Times New Roman" w:cs="Times New Roman"/>
          <w:b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8E587BE" wp14:editId="53E439CB">
                <wp:simplePos x="0" y="0"/>
                <wp:positionH relativeFrom="column">
                  <wp:posOffset>3810000</wp:posOffset>
                </wp:positionH>
                <wp:positionV relativeFrom="paragraph">
                  <wp:posOffset>0</wp:posOffset>
                </wp:positionV>
                <wp:extent cx="203835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9DB3C" w14:textId="315F2731" w:rsidR="00FF7B95" w:rsidRPr="00265A52" w:rsidRDefault="00FF7B95" w:rsidP="00265A52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5A52">
                              <w:rPr>
                                <w:rFonts w:ascii="Tahoma" w:hAnsi="Tahoma" w:cs="Tahoma"/>
                                <w:b/>
                                <w:bCs/>
                                <w:sz w:val="20"/>
                                <w:szCs w:val="20"/>
                                <w:lang w:val="en-GB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Importers Declaration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587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pt;margin-top:0;width:160.5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" strokeweight="2pt">
                <v:textbox>
                  <w:txbxContent>
                    <w:p w14:paraId="5709DB3C" w14:textId="315F2731" w:rsidR="00FF7B95" w:rsidRPr="00265A52" w:rsidRDefault="00FF7B95" w:rsidP="00265A52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65A52">
                        <w:rPr>
                          <w:rFonts w:ascii="Tahoma" w:hAnsi="Tahoma" w:cs="Tahoma"/>
                          <w:b/>
                          <w:bCs/>
                          <w:sz w:val="20"/>
                          <w:szCs w:val="20"/>
                          <w:lang w:val="en-GB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Importers Declaration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E7AFF7" w14:textId="755C7966" w:rsidR="007B6893" w:rsidRPr="007B6893" w:rsidRDefault="00FF7B95" w:rsidP="007B68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7B6893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177E00B5" wp14:editId="4CC6D8DE">
            <wp:simplePos x="0" y="0"/>
            <wp:positionH relativeFrom="margin">
              <wp:posOffset>2333625</wp:posOffset>
            </wp:positionH>
            <wp:positionV relativeFrom="paragraph">
              <wp:posOffset>278129</wp:posOffset>
            </wp:positionV>
            <wp:extent cx="1120140" cy="1019175"/>
            <wp:effectExtent l="0" t="0" r="3810" b="9525"/>
            <wp:wrapNone/>
            <wp:docPr id="2" name="Picture 2" descr="C:\Documents and Settings\kadunguc\Local Settings\Temporary Internet Files\Content.IE5\W12V01UV\RBZ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adunguc\Local Settings\Temporary Internet Files\Content.IE5\W12V01UV\RBZ 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642" cy="101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565BE3" w14:textId="77777777" w:rsidR="007B6893" w:rsidRPr="007B6893" w:rsidRDefault="007B6893" w:rsidP="007B68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p w14:paraId="3CCB873C" w14:textId="77777777" w:rsidR="00FF7B95" w:rsidRDefault="00FF7B95" w:rsidP="007B6893">
      <w:pPr>
        <w:spacing w:after="0" w:line="360" w:lineRule="auto"/>
        <w:jc w:val="center"/>
        <w:rPr>
          <w:rFonts w:ascii="Tahoma" w:eastAsia="Times New Roman" w:hAnsi="Tahoma" w:cs="Tahoma"/>
          <w:b/>
          <w:lang w:val="en-US"/>
        </w:rPr>
      </w:pPr>
    </w:p>
    <w:p w14:paraId="69144643" w14:textId="77777777" w:rsidR="00FF7B95" w:rsidRDefault="00FF7B95" w:rsidP="007B6893">
      <w:pPr>
        <w:spacing w:after="0" w:line="360" w:lineRule="auto"/>
        <w:jc w:val="center"/>
        <w:rPr>
          <w:rFonts w:ascii="Tahoma" w:eastAsia="Times New Roman" w:hAnsi="Tahoma" w:cs="Tahoma"/>
          <w:b/>
          <w:lang w:val="en-US"/>
        </w:rPr>
      </w:pPr>
    </w:p>
    <w:p w14:paraId="0DD21DFC" w14:textId="77777777" w:rsidR="00FF7B95" w:rsidRDefault="00FF7B95" w:rsidP="007B6893">
      <w:pPr>
        <w:spacing w:after="0" w:line="360" w:lineRule="auto"/>
        <w:jc w:val="center"/>
        <w:rPr>
          <w:rFonts w:ascii="Tahoma" w:eastAsia="Times New Roman" w:hAnsi="Tahoma" w:cs="Tahoma"/>
          <w:b/>
          <w:lang w:val="en-US"/>
        </w:rPr>
      </w:pPr>
    </w:p>
    <w:p w14:paraId="76100667" w14:textId="49D8661C" w:rsidR="007B6893" w:rsidRPr="00FF7B95" w:rsidRDefault="007B6893" w:rsidP="007B6893">
      <w:pPr>
        <w:spacing w:after="0" w:line="360" w:lineRule="auto"/>
        <w:jc w:val="center"/>
        <w:rPr>
          <w:rFonts w:ascii="Tahoma" w:eastAsia="Times New Roman" w:hAnsi="Tahoma" w:cs="Tahoma"/>
          <w:lang w:val="en-US"/>
        </w:rPr>
      </w:pPr>
      <w:r w:rsidRPr="00FF7B95">
        <w:rPr>
          <w:rFonts w:ascii="Tahoma" w:eastAsia="Times New Roman" w:hAnsi="Tahoma" w:cs="Tahoma"/>
          <w:b/>
          <w:lang w:val="en-US"/>
        </w:rPr>
        <w:t>DECLARATION BY IMPORTERS ON THE SUBMISSION OF APPLICATIONS FOR CROSS BORDER PAYMENTS</w:t>
      </w:r>
    </w:p>
    <w:p w14:paraId="5FD28FD5" w14:textId="77777777" w:rsidR="007B6893" w:rsidRPr="00FF7B95" w:rsidRDefault="007B6893" w:rsidP="007B68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rPr>
          <w:rFonts w:ascii="Tahoma" w:eastAsia="Times New Roman" w:hAnsi="Tahoma" w:cs="Tahoma"/>
          <w:lang w:val="en-US"/>
        </w:rPr>
      </w:pPr>
    </w:p>
    <w:p w14:paraId="2BE4C64E" w14:textId="77777777" w:rsidR="007B6893" w:rsidRPr="00FF7B95" w:rsidRDefault="007B6893" w:rsidP="007B68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both"/>
        <w:rPr>
          <w:rFonts w:ascii="Tahoma" w:eastAsia="Times New Roman" w:hAnsi="Tahoma" w:cs="Tahoma"/>
          <w:lang w:val="en-US"/>
        </w:rPr>
      </w:pPr>
      <w:r w:rsidRPr="00FF7B95">
        <w:rPr>
          <w:rFonts w:ascii="Tahoma" w:eastAsia="Times New Roman" w:hAnsi="Tahoma" w:cs="Tahoma"/>
          <w:lang w:val="en-US"/>
        </w:rPr>
        <w:t xml:space="preserve">I / We,……………………………….hereby solemnly declare that, in submitting this application through my / our Authorized Dealer,………………………………I / we have not submitted and I / we will not submit the same application through the same or another Authorized Dealer, using copy documents. </w:t>
      </w:r>
    </w:p>
    <w:p w14:paraId="029875B5" w14:textId="77777777" w:rsidR="007B6893" w:rsidRPr="00265A52" w:rsidRDefault="007B6893" w:rsidP="007B68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</w:p>
    <w:p w14:paraId="2DE84C4A" w14:textId="77777777" w:rsidR="007B6893" w:rsidRPr="00FF7B95" w:rsidRDefault="007B6893" w:rsidP="007B68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both"/>
        <w:rPr>
          <w:rFonts w:ascii="Tahoma" w:eastAsia="Times New Roman" w:hAnsi="Tahoma" w:cs="Tahoma"/>
          <w:lang w:val="en-US"/>
        </w:rPr>
      </w:pPr>
      <w:r w:rsidRPr="00FF7B95">
        <w:rPr>
          <w:rFonts w:ascii="Tahoma" w:eastAsia="Times New Roman" w:hAnsi="Tahoma" w:cs="Tahoma"/>
          <w:lang w:val="en-US"/>
        </w:rPr>
        <w:t>This application is currently not pending with the same or another Authorized Dealer and I / we will not submit the same application while this application is still pending or while any Exchange Control Authority Number that may be issued under this application is still valid.</w:t>
      </w:r>
    </w:p>
    <w:p w14:paraId="43C37AD1" w14:textId="77777777" w:rsidR="007B6893" w:rsidRPr="00265A52" w:rsidRDefault="007B6893" w:rsidP="007B68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n-US"/>
        </w:rPr>
      </w:pPr>
    </w:p>
    <w:p w14:paraId="3D4B7CCB" w14:textId="3F4D1034" w:rsidR="007B6893" w:rsidRPr="00FF7B95" w:rsidRDefault="007B6893" w:rsidP="007B68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both"/>
        <w:rPr>
          <w:rFonts w:ascii="Tahoma" w:eastAsia="Times New Roman" w:hAnsi="Tahoma" w:cs="Tahoma"/>
          <w:lang w:val="en-US"/>
        </w:rPr>
      </w:pPr>
      <w:r w:rsidRPr="00FF7B95">
        <w:rPr>
          <w:rFonts w:ascii="Tahoma" w:eastAsia="Times New Roman" w:hAnsi="Tahoma" w:cs="Tahoma"/>
          <w:lang w:val="en-US"/>
        </w:rPr>
        <w:t>In addition, I/we declare that in submitting the request for funding of foreign payments from the Interbank market, I/we have no sufficient foreign currency to fund the payment and the purchase of foreign currency is not funded from Zimbabwe Gold (Z</w:t>
      </w:r>
      <w:r w:rsidR="00D10350" w:rsidRPr="00FF7B95">
        <w:rPr>
          <w:rFonts w:ascii="Tahoma" w:eastAsia="Times New Roman" w:hAnsi="Tahoma" w:cs="Tahoma"/>
          <w:lang w:val="en-US"/>
        </w:rPr>
        <w:t>i</w:t>
      </w:r>
      <w:r w:rsidRPr="00FF7B95">
        <w:rPr>
          <w:rFonts w:ascii="Tahoma" w:eastAsia="Times New Roman" w:hAnsi="Tahoma" w:cs="Tahoma"/>
          <w:lang w:val="en-US"/>
        </w:rPr>
        <w:t>G) loan proceeds.</w:t>
      </w:r>
    </w:p>
    <w:p w14:paraId="13FF3B8F" w14:textId="77777777" w:rsidR="007B6893" w:rsidRPr="00FF7B95" w:rsidRDefault="007B6893" w:rsidP="007B68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</w:p>
    <w:p w14:paraId="419C9F30" w14:textId="77777777" w:rsidR="007B6893" w:rsidRPr="00FF7B95" w:rsidRDefault="007B6893" w:rsidP="007B68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both"/>
        <w:rPr>
          <w:rFonts w:ascii="Tahoma" w:eastAsia="Times New Roman" w:hAnsi="Tahoma" w:cs="Tahoma"/>
          <w:lang w:val="en-US"/>
        </w:rPr>
      </w:pPr>
      <w:r w:rsidRPr="00FF7B95">
        <w:rPr>
          <w:rFonts w:ascii="Tahoma" w:eastAsia="Times New Roman" w:hAnsi="Tahoma" w:cs="Tahoma"/>
          <w:lang w:val="en-US"/>
        </w:rPr>
        <w:t xml:space="preserve">The information given above is true and correct to the best of my / our knowledge. </w:t>
      </w:r>
    </w:p>
    <w:p w14:paraId="3093BDCB" w14:textId="77777777" w:rsidR="007B6893" w:rsidRDefault="007B6893" w:rsidP="007B68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both"/>
        <w:rPr>
          <w:rFonts w:ascii="Tahoma" w:eastAsia="Times New Roman" w:hAnsi="Tahoma" w:cs="Tahoma"/>
          <w:lang w:val="en-US"/>
        </w:rPr>
      </w:pPr>
    </w:p>
    <w:p w14:paraId="5579F897" w14:textId="77777777" w:rsidR="00265A52" w:rsidRPr="00FF7B95" w:rsidRDefault="00265A52" w:rsidP="007B68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360" w:lineRule="auto"/>
        <w:jc w:val="both"/>
        <w:rPr>
          <w:rFonts w:ascii="Tahoma" w:eastAsia="Times New Roman" w:hAnsi="Tahoma" w:cs="Tahoma"/>
          <w:lang w:val="en-US"/>
        </w:rPr>
      </w:pPr>
    </w:p>
    <w:p w14:paraId="2325327C" w14:textId="47275E94" w:rsidR="007B6893" w:rsidRPr="00FF7B95" w:rsidRDefault="007B6893" w:rsidP="00FF7B9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  <w:r w:rsidRPr="00FF7B95">
        <w:rPr>
          <w:rFonts w:ascii="Tahoma" w:eastAsia="Times New Roman" w:hAnsi="Tahoma" w:cs="Tahoma"/>
          <w:lang w:val="en-US"/>
        </w:rPr>
        <w:t>Signed……………………at……...................this…</w:t>
      </w:r>
      <w:r w:rsidR="00FF7B95" w:rsidRPr="00FF7B95">
        <w:rPr>
          <w:rFonts w:ascii="Tahoma" w:eastAsia="Times New Roman" w:hAnsi="Tahoma" w:cs="Tahoma"/>
          <w:lang w:val="en-US"/>
        </w:rPr>
        <w:t>…. day</w:t>
      </w:r>
      <w:r w:rsidRPr="00FF7B95">
        <w:rPr>
          <w:rFonts w:ascii="Tahoma" w:eastAsia="Times New Roman" w:hAnsi="Tahoma" w:cs="Tahoma"/>
          <w:lang w:val="en-US"/>
        </w:rPr>
        <w:t xml:space="preserve"> of </w:t>
      </w:r>
      <w:r w:rsidR="00FF7B95">
        <w:rPr>
          <w:rFonts w:ascii="Tahoma" w:eastAsia="Times New Roman" w:hAnsi="Tahoma" w:cs="Tahoma"/>
          <w:lang w:val="en-US"/>
        </w:rPr>
        <w:t>………..</w:t>
      </w:r>
      <w:r w:rsidRPr="00FF7B95">
        <w:rPr>
          <w:rFonts w:ascii="Tahoma" w:eastAsia="Times New Roman" w:hAnsi="Tahoma" w:cs="Tahoma"/>
          <w:lang w:val="en-US"/>
        </w:rPr>
        <w:t>……………….20…</w:t>
      </w:r>
      <w:r w:rsidR="00FF7B95">
        <w:rPr>
          <w:rFonts w:ascii="Tahoma" w:eastAsia="Times New Roman" w:hAnsi="Tahoma" w:cs="Tahoma"/>
          <w:lang w:val="en-US"/>
        </w:rPr>
        <w:t>………</w:t>
      </w:r>
    </w:p>
    <w:p w14:paraId="650E9151" w14:textId="77777777" w:rsidR="007B6893" w:rsidRPr="00FF7B95" w:rsidRDefault="007B6893" w:rsidP="007B68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</w:p>
    <w:p w14:paraId="7AE9BB32" w14:textId="77777777" w:rsidR="007B6893" w:rsidRDefault="007B6893" w:rsidP="007B68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</w:p>
    <w:p w14:paraId="79011745" w14:textId="77777777" w:rsidR="00FF7B95" w:rsidRPr="00FF7B95" w:rsidRDefault="00FF7B95" w:rsidP="007B68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</w:p>
    <w:p w14:paraId="73BF6725" w14:textId="77777777" w:rsidR="007B6893" w:rsidRPr="00FF7B95" w:rsidRDefault="007B6893" w:rsidP="007B68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ahoma" w:eastAsia="Times New Roman" w:hAnsi="Tahoma" w:cs="Tahoma"/>
          <w:lang w:val="en-US"/>
        </w:rPr>
      </w:pPr>
      <w:r w:rsidRPr="00FF7B95">
        <w:rPr>
          <w:rFonts w:ascii="Tahoma" w:eastAsia="Times New Roman" w:hAnsi="Tahoma" w:cs="Tahoma"/>
          <w:lang w:val="en-US"/>
        </w:rPr>
        <w:t>Name and capacity of person signing................................................</w:t>
      </w:r>
    </w:p>
    <w:p w14:paraId="10E4EB8F" w14:textId="77777777" w:rsidR="007B6893" w:rsidRPr="007B6893" w:rsidRDefault="007B6893" w:rsidP="007B68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211AAD7B" w14:textId="77777777" w:rsidR="007B6893" w:rsidRPr="007B6893" w:rsidRDefault="007B6893" w:rsidP="007B6893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471DFC42" w14:textId="77777777" w:rsidR="007B6893" w:rsidRPr="00BA494E" w:rsidRDefault="007B6893" w:rsidP="0027699D">
      <w:pPr>
        <w:spacing w:after="0" w:line="240" w:lineRule="auto"/>
        <w:jc w:val="both"/>
        <w:rPr>
          <w:rFonts w:ascii="Tahoma" w:eastAsia="Times New Roman" w:hAnsi="Tahoma" w:cs="Tahoma"/>
          <w:b/>
          <w:lang w:val="en-US"/>
        </w:rPr>
      </w:pPr>
    </w:p>
    <w:sectPr w:rsidR="007B6893" w:rsidRPr="00BA494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883C3" w14:textId="77777777" w:rsidR="001D6D4E" w:rsidRDefault="001D6D4E" w:rsidP="00477C4E">
      <w:pPr>
        <w:spacing w:after="0" w:line="240" w:lineRule="auto"/>
      </w:pPr>
      <w:r>
        <w:separator/>
      </w:r>
    </w:p>
  </w:endnote>
  <w:endnote w:type="continuationSeparator" w:id="0">
    <w:p w14:paraId="7A6BD09B" w14:textId="77777777" w:rsidR="001D6D4E" w:rsidRDefault="001D6D4E" w:rsidP="00477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A66C40" w14:textId="15B8E961" w:rsidR="00697777" w:rsidRDefault="00697777">
    <w:pPr>
      <w:pStyle w:val="Footer"/>
      <w:pBdr>
        <w:top w:val="single" w:sz="4" w:space="1" w:color="D9D9D9" w:themeColor="background1" w:themeShade="D9"/>
      </w:pBdr>
      <w:jc w:val="right"/>
    </w:pPr>
  </w:p>
  <w:p w14:paraId="25EEBB3D" w14:textId="77777777" w:rsidR="00697777" w:rsidRDefault="0069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B94A8" w14:textId="77777777" w:rsidR="001D6D4E" w:rsidRDefault="001D6D4E" w:rsidP="00477C4E">
      <w:pPr>
        <w:spacing w:after="0" w:line="240" w:lineRule="auto"/>
      </w:pPr>
      <w:r>
        <w:separator/>
      </w:r>
    </w:p>
  </w:footnote>
  <w:footnote w:type="continuationSeparator" w:id="0">
    <w:p w14:paraId="20C4DFDE" w14:textId="77777777" w:rsidR="001D6D4E" w:rsidRDefault="001D6D4E" w:rsidP="00477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A1B81"/>
    <w:multiLevelType w:val="hybridMultilevel"/>
    <w:tmpl w:val="AF225BE0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E73DAC"/>
    <w:multiLevelType w:val="multilevel"/>
    <w:tmpl w:val="7D8A93DA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 w16cid:durableId="671369833">
    <w:abstractNumId w:val="0"/>
  </w:num>
  <w:num w:numId="2" w16cid:durableId="907346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74B"/>
    <w:rsid w:val="00072740"/>
    <w:rsid w:val="0008259A"/>
    <w:rsid w:val="0008319A"/>
    <w:rsid w:val="00090437"/>
    <w:rsid w:val="00134055"/>
    <w:rsid w:val="00141A0F"/>
    <w:rsid w:val="001913CB"/>
    <w:rsid w:val="001C05F8"/>
    <w:rsid w:val="001D4D50"/>
    <w:rsid w:val="001D6D4E"/>
    <w:rsid w:val="001E59BD"/>
    <w:rsid w:val="00225E3A"/>
    <w:rsid w:val="00240DE8"/>
    <w:rsid w:val="00246060"/>
    <w:rsid w:val="00264790"/>
    <w:rsid w:val="00265A52"/>
    <w:rsid w:val="0027699D"/>
    <w:rsid w:val="002A21D4"/>
    <w:rsid w:val="00355B0A"/>
    <w:rsid w:val="00357454"/>
    <w:rsid w:val="003A0BBC"/>
    <w:rsid w:val="003C72CB"/>
    <w:rsid w:val="00404639"/>
    <w:rsid w:val="00411F0B"/>
    <w:rsid w:val="0043637A"/>
    <w:rsid w:val="00445B89"/>
    <w:rsid w:val="00466E33"/>
    <w:rsid w:val="00477C4E"/>
    <w:rsid w:val="004967F0"/>
    <w:rsid w:val="004A20BB"/>
    <w:rsid w:val="004B5B7B"/>
    <w:rsid w:val="004C1C7B"/>
    <w:rsid w:val="004E4FFB"/>
    <w:rsid w:val="005419CB"/>
    <w:rsid w:val="00577604"/>
    <w:rsid w:val="005D44E2"/>
    <w:rsid w:val="005D66EE"/>
    <w:rsid w:val="00615B1E"/>
    <w:rsid w:val="006245A6"/>
    <w:rsid w:val="0063274B"/>
    <w:rsid w:val="006654E7"/>
    <w:rsid w:val="00671BC9"/>
    <w:rsid w:val="006951FA"/>
    <w:rsid w:val="006965A8"/>
    <w:rsid w:val="00697777"/>
    <w:rsid w:val="00697FB3"/>
    <w:rsid w:val="006D4563"/>
    <w:rsid w:val="006E1F5D"/>
    <w:rsid w:val="006E383A"/>
    <w:rsid w:val="006E5DB8"/>
    <w:rsid w:val="00726F01"/>
    <w:rsid w:val="007344DD"/>
    <w:rsid w:val="00735FA6"/>
    <w:rsid w:val="00742A11"/>
    <w:rsid w:val="007830BB"/>
    <w:rsid w:val="007B6893"/>
    <w:rsid w:val="007C235B"/>
    <w:rsid w:val="007F3D34"/>
    <w:rsid w:val="00840482"/>
    <w:rsid w:val="00843C45"/>
    <w:rsid w:val="00865815"/>
    <w:rsid w:val="00865A9F"/>
    <w:rsid w:val="008E33C8"/>
    <w:rsid w:val="008F373D"/>
    <w:rsid w:val="00901AD3"/>
    <w:rsid w:val="00914908"/>
    <w:rsid w:val="00916042"/>
    <w:rsid w:val="0093784D"/>
    <w:rsid w:val="00953927"/>
    <w:rsid w:val="009C58C2"/>
    <w:rsid w:val="009C7A1C"/>
    <w:rsid w:val="009D1C7E"/>
    <w:rsid w:val="009D3650"/>
    <w:rsid w:val="00A83B7D"/>
    <w:rsid w:val="00AB30F5"/>
    <w:rsid w:val="00B17A8B"/>
    <w:rsid w:val="00B27D25"/>
    <w:rsid w:val="00BA494E"/>
    <w:rsid w:val="00BB23CC"/>
    <w:rsid w:val="00BD0AAD"/>
    <w:rsid w:val="00C05BDB"/>
    <w:rsid w:val="00CB39D7"/>
    <w:rsid w:val="00CD221D"/>
    <w:rsid w:val="00CD4C63"/>
    <w:rsid w:val="00CF744D"/>
    <w:rsid w:val="00D10350"/>
    <w:rsid w:val="00DB10F2"/>
    <w:rsid w:val="00DD67EA"/>
    <w:rsid w:val="00DF4D3F"/>
    <w:rsid w:val="00E26D5D"/>
    <w:rsid w:val="00E31FFC"/>
    <w:rsid w:val="00E6068E"/>
    <w:rsid w:val="00EA3622"/>
    <w:rsid w:val="00F52485"/>
    <w:rsid w:val="00F92178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A6EFA4"/>
  <w15:chartTrackingRefBased/>
  <w15:docId w15:val="{57E6F472-8B52-4C38-8D74-ED39DBCF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9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777"/>
  </w:style>
  <w:style w:type="paragraph" w:styleId="Footer">
    <w:name w:val="footer"/>
    <w:basedOn w:val="Normal"/>
    <w:link w:val="FooterChar"/>
    <w:uiPriority w:val="99"/>
    <w:unhideWhenUsed/>
    <w:rsid w:val="006977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77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kadunguc\Local%20Settings\Temporary%20Internet%20Files\Content.IE5\W12V01UV\RBZ%20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Charity Tembo</dc:creator>
  <cp:keywords/>
  <dc:description/>
  <cp:lastModifiedBy>Josephine Mhuriro</cp:lastModifiedBy>
  <cp:revision>2</cp:revision>
  <cp:lastPrinted>2024-09-02T13:55:00Z</cp:lastPrinted>
  <dcterms:created xsi:type="dcterms:W3CDTF">2024-09-03T09:56:00Z</dcterms:created>
  <dcterms:modified xsi:type="dcterms:W3CDTF">2024-09-03T09:56:00Z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fb0f1d-b4fc-4210-84af-afb3360f1d29_Enabled">
    <vt:lpwstr>True</vt:lpwstr>
  </property>
  <property fmtid="{D5CDD505-2E9C-101B-9397-08002B2CF9AE}" pid="3" name="MSIP_Label_fafb0f1d-b4fc-4210-84af-afb3360f1d29_SiteId">
    <vt:lpwstr>c7ce9d4c-2f2a-420a-ae6f-0ee6f93dec55</vt:lpwstr>
  </property>
  <property fmtid="{D5CDD505-2E9C-101B-9397-08002B2CF9AE}" pid="4" name="MSIP_Label_fafb0f1d-b4fc-4210-84af-afb3360f1d29_Owner">
    <vt:lpwstr>temboc@rbz.co.zw</vt:lpwstr>
  </property>
  <property fmtid="{D5CDD505-2E9C-101B-9397-08002B2CF9AE}" pid="5" name="MSIP_Label_fafb0f1d-b4fc-4210-84af-afb3360f1d29_SetDate">
    <vt:lpwstr>2022-06-16T07:45:35.4089163Z</vt:lpwstr>
  </property>
  <property fmtid="{D5CDD505-2E9C-101B-9397-08002B2CF9AE}" pid="6" name="MSIP_Label_fafb0f1d-b4fc-4210-84af-afb3360f1d29_Name">
    <vt:lpwstr>General</vt:lpwstr>
  </property>
  <property fmtid="{D5CDD505-2E9C-101B-9397-08002B2CF9AE}" pid="7" name="MSIP_Label_fafb0f1d-b4fc-4210-84af-afb3360f1d29_Application">
    <vt:lpwstr>Microsoft Azure Information Protection</vt:lpwstr>
  </property>
  <property fmtid="{D5CDD505-2E9C-101B-9397-08002B2CF9AE}" pid="8" name="MSIP_Label_fafb0f1d-b4fc-4210-84af-afb3360f1d29_ActionId">
    <vt:lpwstr>5d004e17-1882-48fb-89e5-069e7f3f7c9e</vt:lpwstr>
  </property>
  <property fmtid="{D5CDD505-2E9C-101B-9397-08002B2CF9AE}" pid="9" name="MSIP_Label_fafb0f1d-b4fc-4210-84af-afb3360f1d29_Extended_MSFT_Method">
    <vt:lpwstr>Manual</vt:lpwstr>
  </property>
  <property fmtid="{D5CDD505-2E9C-101B-9397-08002B2CF9AE}" pid="10" name="Sensitivity">
    <vt:lpwstr>General</vt:lpwstr>
  </property>
</Properties>
</file>