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A3CD" w14:textId="77777777" w:rsidR="00D82774" w:rsidRPr="000C5FE5" w:rsidRDefault="00D82774" w:rsidP="00D82774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14:paraId="5804B707" w14:textId="77777777" w:rsidR="00D82774" w:rsidRPr="000C5FE5" w:rsidRDefault="00D82774" w:rsidP="00D82774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35C2E4EF" wp14:editId="10D57E71">
            <wp:simplePos x="0" y="0"/>
            <wp:positionH relativeFrom="margin">
              <wp:posOffset>2438400</wp:posOffset>
            </wp:positionH>
            <wp:positionV relativeFrom="margin">
              <wp:posOffset>-390525</wp:posOffset>
            </wp:positionV>
            <wp:extent cx="1104900" cy="1019175"/>
            <wp:effectExtent l="19050" t="0" r="0" b="0"/>
            <wp:wrapSquare wrapText="bothSides"/>
            <wp:docPr id="25" name="Picture 2" descr="C:\Documents and Settings\kadunguc\Local Settings\Temporary Internet Files\Content.IE5\W12V01UV\RB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dunguc\Local Settings\Temporary Internet Files\Content.IE5\W12V01UV\RBZ 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071D1" wp14:editId="33FB44AE">
                <wp:simplePos x="0" y="0"/>
                <wp:positionH relativeFrom="column">
                  <wp:posOffset>-79375</wp:posOffset>
                </wp:positionH>
                <wp:positionV relativeFrom="paragraph">
                  <wp:posOffset>-24130</wp:posOffset>
                </wp:positionV>
                <wp:extent cx="2047875" cy="285750"/>
                <wp:effectExtent l="0" t="444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69450" w14:textId="77777777" w:rsidR="00D82774" w:rsidRPr="00E03541" w:rsidRDefault="00D82774" w:rsidP="00D82774">
                            <w:pPr>
                              <w:rPr>
                                <w:b/>
                                <w:color w:val="0000CC"/>
                                <w:u w:val="double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Cs w:val="32"/>
                              </w:rPr>
                              <w:t>Annexure 3: Form ECSPAD</w:t>
                            </w:r>
                            <w:r w:rsidRPr="00E03541">
                              <w:rPr>
                                <w:color w:val="0000CC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0000CC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0000CC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0000CC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071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25pt;margin-top:-1.9pt;width:16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" stroked="f">
                <v:textbox>
                  <w:txbxContent>
                    <w:p w14:paraId="49869450" w14:textId="77777777" w:rsidR="00D82774" w:rsidRPr="00E03541" w:rsidRDefault="00D82774" w:rsidP="00D82774">
                      <w:pPr>
                        <w:rPr>
                          <w:b/>
                          <w:color w:val="0000CC"/>
                          <w:u w:val="double"/>
                        </w:rPr>
                      </w:pPr>
                      <w:r>
                        <w:rPr>
                          <w:b/>
                          <w:color w:val="0000CC"/>
                          <w:szCs w:val="32"/>
                        </w:rPr>
                        <w:t>Annexure 3: Form ECSPAD</w:t>
                      </w:r>
                      <w:r w:rsidRPr="00E03541">
                        <w:rPr>
                          <w:color w:val="0000CC"/>
                          <w:szCs w:val="32"/>
                        </w:rPr>
                        <w:t xml:space="preserve"> </w:t>
                      </w:r>
                      <w:r>
                        <w:rPr>
                          <w:color w:val="0000CC"/>
                          <w:szCs w:val="32"/>
                        </w:rPr>
                        <w:tab/>
                      </w:r>
                      <w:r>
                        <w:rPr>
                          <w:color w:val="0000CC"/>
                          <w:szCs w:val="32"/>
                        </w:rPr>
                        <w:tab/>
                      </w:r>
                      <w:r>
                        <w:rPr>
                          <w:color w:val="0000CC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0C5FE5">
        <w:rPr>
          <w:rFonts w:ascii="Times New Roman" w:eastAsia="Times New Roman" w:hAnsi="Times New Roman" w:cs="Times New Roman"/>
          <w:sz w:val="28"/>
          <w:szCs w:val="32"/>
        </w:rPr>
        <w:tab/>
      </w:r>
      <w:r w:rsidRPr="000C5FE5">
        <w:rPr>
          <w:rFonts w:ascii="Times New Roman" w:eastAsia="Times New Roman" w:hAnsi="Times New Roman" w:cs="Times New Roman"/>
          <w:sz w:val="28"/>
          <w:szCs w:val="32"/>
        </w:rPr>
        <w:tab/>
      </w:r>
    </w:p>
    <w:p w14:paraId="47EE734A" w14:textId="77777777" w:rsidR="00D82774" w:rsidRPr="000C5FE5" w:rsidRDefault="00D82774" w:rsidP="00D82774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14:paraId="21C9BF5E" w14:textId="77777777" w:rsidR="00D82774" w:rsidRPr="000C5FE5" w:rsidRDefault="00D82774" w:rsidP="00D827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53BF38B0" w14:textId="77777777" w:rsidR="00D82774" w:rsidRPr="000C5FE5" w:rsidRDefault="00D82774" w:rsidP="00D8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69EE92F9" w14:textId="77777777" w:rsidR="00D82774" w:rsidRPr="000C5FE5" w:rsidRDefault="00D82774" w:rsidP="00D8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C5FE5">
        <w:rPr>
          <w:rFonts w:ascii="Times New Roman" w:eastAsia="Times New Roman" w:hAnsi="Times New Roman" w:cs="Times New Roman"/>
          <w:b/>
          <w:sz w:val="28"/>
          <w:szCs w:val="32"/>
        </w:rPr>
        <w:t xml:space="preserve">EXCHANGE CONTROL SERVICE PAYMENTS DECLARATION FORM  </w:t>
      </w:r>
    </w:p>
    <w:p w14:paraId="00894EE6" w14:textId="77777777" w:rsidR="00D82774" w:rsidRPr="000C5FE5" w:rsidRDefault="00D82774" w:rsidP="00D82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162"/>
        <w:gridCol w:w="1899"/>
        <w:gridCol w:w="5850"/>
      </w:tblGrid>
      <w:tr w:rsidR="00D82774" w:rsidRPr="000C5FE5" w14:paraId="46A67900" w14:textId="77777777" w:rsidTr="00C5261D">
        <w:tc>
          <w:tcPr>
            <w:tcW w:w="3798" w:type="dxa"/>
            <w:gridSpan w:val="3"/>
            <w:tcBorders>
              <w:left w:val="single" w:sz="4" w:space="0" w:color="auto"/>
            </w:tcBorders>
          </w:tcPr>
          <w:p w14:paraId="2EA48B5F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</w:p>
          <w:p w14:paraId="79838FBB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Date</w:t>
            </w:r>
          </w:p>
        </w:tc>
        <w:tc>
          <w:tcPr>
            <w:tcW w:w="5850" w:type="dxa"/>
          </w:tcPr>
          <w:p w14:paraId="472DE491" w14:textId="77777777" w:rsidR="00D82774" w:rsidRPr="000C5FE5" w:rsidRDefault="00D82774" w:rsidP="00EC2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82774" w:rsidRPr="000C5FE5" w14:paraId="637552DC" w14:textId="77777777" w:rsidTr="00C5261D"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14:paraId="7B7CC52C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To:</w:t>
            </w:r>
          </w:p>
        </w:tc>
        <w:tc>
          <w:tcPr>
            <w:tcW w:w="8911" w:type="dxa"/>
            <w:gridSpan w:val="3"/>
            <w:tcBorders>
              <w:left w:val="nil"/>
            </w:tcBorders>
          </w:tcPr>
          <w:p w14:paraId="7CA51075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The Director, Exchange Control Division, 80 </w:t>
            </w:r>
            <w:proofErr w:type="spellStart"/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Samora</w:t>
            </w:r>
            <w:proofErr w:type="spellEnd"/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Machel Avenue, Harare</w:t>
            </w:r>
          </w:p>
        </w:tc>
      </w:tr>
      <w:tr w:rsidR="00D82774" w:rsidRPr="000C5FE5" w14:paraId="7AFA5935" w14:textId="77777777" w:rsidTr="00C5261D">
        <w:trPr>
          <w:trHeight w:val="467"/>
        </w:trPr>
        <w:tc>
          <w:tcPr>
            <w:tcW w:w="3798" w:type="dxa"/>
            <w:gridSpan w:val="3"/>
            <w:tcBorders>
              <w:left w:val="single" w:sz="4" w:space="0" w:color="auto"/>
            </w:tcBorders>
            <w:vAlign w:val="center"/>
          </w:tcPr>
          <w:p w14:paraId="26F8B397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Name of </w:t>
            </w:r>
            <w:proofErr w:type="spellStart"/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Authorised</w:t>
            </w:r>
            <w:proofErr w:type="spellEnd"/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Dealer (Bank)</w:t>
            </w:r>
          </w:p>
        </w:tc>
        <w:tc>
          <w:tcPr>
            <w:tcW w:w="5850" w:type="dxa"/>
            <w:vAlign w:val="center"/>
          </w:tcPr>
          <w:p w14:paraId="2E0E7063" w14:textId="77777777" w:rsidR="00D82774" w:rsidRPr="000C5FE5" w:rsidRDefault="006E675F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POSB</w:t>
            </w:r>
          </w:p>
        </w:tc>
      </w:tr>
      <w:tr w:rsidR="00D82774" w:rsidRPr="000C5FE5" w14:paraId="547E3898" w14:textId="77777777" w:rsidTr="00C5261D">
        <w:trPr>
          <w:trHeight w:val="440"/>
        </w:trPr>
        <w:tc>
          <w:tcPr>
            <w:tcW w:w="3798" w:type="dxa"/>
            <w:gridSpan w:val="3"/>
            <w:vAlign w:val="center"/>
          </w:tcPr>
          <w:p w14:paraId="713D3EE3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Name of the Importer (Services)</w:t>
            </w:r>
          </w:p>
        </w:tc>
        <w:tc>
          <w:tcPr>
            <w:tcW w:w="5850" w:type="dxa"/>
            <w:vAlign w:val="center"/>
          </w:tcPr>
          <w:p w14:paraId="55A27563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82774" w:rsidRPr="000C5FE5" w14:paraId="4B8FB4B6" w14:textId="77777777" w:rsidTr="00C5261D">
        <w:tc>
          <w:tcPr>
            <w:tcW w:w="3798" w:type="dxa"/>
            <w:gridSpan w:val="3"/>
            <w:vAlign w:val="center"/>
          </w:tcPr>
          <w:p w14:paraId="094E1310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Service Agreement Exchange Control Registration Number &amp; Date</w:t>
            </w:r>
          </w:p>
        </w:tc>
        <w:tc>
          <w:tcPr>
            <w:tcW w:w="5850" w:type="dxa"/>
            <w:vAlign w:val="center"/>
          </w:tcPr>
          <w:p w14:paraId="133DF93F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82774" w:rsidRPr="000C5FE5" w14:paraId="77413C6C" w14:textId="77777777" w:rsidTr="00C5261D">
        <w:tc>
          <w:tcPr>
            <w:tcW w:w="3798" w:type="dxa"/>
            <w:gridSpan w:val="3"/>
            <w:vAlign w:val="center"/>
          </w:tcPr>
          <w:p w14:paraId="63148740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Total Amount Paid for Services Rendered (USD)</w:t>
            </w:r>
          </w:p>
        </w:tc>
        <w:tc>
          <w:tcPr>
            <w:tcW w:w="5850" w:type="dxa"/>
            <w:vAlign w:val="center"/>
          </w:tcPr>
          <w:p w14:paraId="259599FD" w14:textId="77777777" w:rsidR="00D82774" w:rsidRPr="000C5FE5" w:rsidRDefault="00D82774" w:rsidP="00EC2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82774" w:rsidRPr="000C5FE5" w14:paraId="3030EFBF" w14:textId="77777777" w:rsidTr="00C5261D">
        <w:tc>
          <w:tcPr>
            <w:tcW w:w="3798" w:type="dxa"/>
            <w:gridSpan w:val="3"/>
          </w:tcPr>
          <w:p w14:paraId="1CB8004F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List of Supporting Documentation Attached e.g.:</w:t>
            </w:r>
          </w:p>
          <w:p w14:paraId="59F0A0F4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28"/>
              </w:rPr>
            </w:pPr>
          </w:p>
          <w:p w14:paraId="7F5B8AB3" w14:textId="77777777" w:rsidR="00D82774" w:rsidRPr="000C5FE5" w:rsidRDefault="00D82774" w:rsidP="00D82774">
            <w:pPr>
              <w:numPr>
                <w:ilvl w:val="0"/>
                <w:numId w:val="1"/>
              </w:numPr>
              <w:spacing w:after="0" w:line="240" w:lineRule="auto"/>
              <w:ind w:left="540" w:hanging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Invoice from Service Provider showing nature of work done; </w:t>
            </w:r>
          </w:p>
          <w:p w14:paraId="75E501F7" w14:textId="77777777" w:rsidR="00D82774" w:rsidRPr="000C5FE5" w:rsidRDefault="00D82774" w:rsidP="00D82774">
            <w:pPr>
              <w:numPr>
                <w:ilvl w:val="0"/>
                <w:numId w:val="1"/>
              </w:numPr>
              <w:spacing w:after="0" w:line="240" w:lineRule="auto"/>
              <w:ind w:left="540" w:hanging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Proof of Payment of  Withholding Tax to ZIMRA</w:t>
            </w:r>
          </w:p>
        </w:tc>
        <w:tc>
          <w:tcPr>
            <w:tcW w:w="5850" w:type="dxa"/>
          </w:tcPr>
          <w:p w14:paraId="6D895431" w14:textId="77777777" w:rsidR="00D82774" w:rsidRPr="000C5FE5" w:rsidRDefault="00D82774" w:rsidP="00C52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  <w:p w14:paraId="486FD88E" w14:textId="77777777" w:rsidR="00D82774" w:rsidRPr="000C5FE5" w:rsidRDefault="00D82774" w:rsidP="00D82774">
            <w:pPr>
              <w:numPr>
                <w:ilvl w:val="0"/>
                <w:numId w:val="2"/>
              </w:numPr>
              <w:spacing w:after="0" w:line="360" w:lineRule="auto"/>
              <w:ind w:left="252" w:hanging="27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sz w:val="24"/>
                <w:szCs w:val="28"/>
              </w:rPr>
              <w:t>……………………………………………………..</w:t>
            </w:r>
          </w:p>
          <w:p w14:paraId="05D3AA10" w14:textId="77777777" w:rsidR="00D82774" w:rsidRPr="000C5FE5" w:rsidRDefault="00D82774" w:rsidP="00D82774">
            <w:pPr>
              <w:numPr>
                <w:ilvl w:val="0"/>
                <w:numId w:val="2"/>
              </w:numPr>
              <w:spacing w:after="0" w:line="360" w:lineRule="auto"/>
              <w:ind w:left="252" w:hanging="27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sz w:val="24"/>
                <w:szCs w:val="28"/>
              </w:rPr>
              <w:t>………………………………………………..……</w:t>
            </w:r>
          </w:p>
          <w:p w14:paraId="242FDF90" w14:textId="77777777" w:rsidR="00D82774" w:rsidRPr="000C5FE5" w:rsidRDefault="00D82774" w:rsidP="00D82774">
            <w:pPr>
              <w:numPr>
                <w:ilvl w:val="0"/>
                <w:numId w:val="2"/>
              </w:numPr>
              <w:spacing w:after="0" w:line="360" w:lineRule="auto"/>
              <w:ind w:left="252" w:hanging="27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sz w:val="24"/>
                <w:szCs w:val="28"/>
              </w:rPr>
              <w:t>……………………………………………………..</w:t>
            </w:r>
          </w:p>
          <w:p w14:paraId="5BA0502F" w14:textId="77777777" w:rsidR="00D82774" w:rsidRPr="000C5FE5" w:rsidRDefault="00D82774" w:rsidP="00D82774">
            <w:pPr>
              <w:numPr>
                <w:ilvl w:val="0"/>
                <w:numId w:val="2"/>
              </w:numPr>
              <w:spacing w:after="0" w:line="360" w:lineRule="auto"/>
              <w:ind w:left="252" w:hanging="27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sz w:val="24"/>
                <w:szCs w:val="28"/>
              </w:rPr>
              <w:t>……………………………………………………..</w:t>
            </w:r>
          </w:p>
        </w:tc>
      </w:tr>
      <w:tr w:rsidR="00D82774" w:rsidRPr="000C5FE5" w14:paraId="79DBB2AF" w14:textId="77777777" w:rsidTr="00C5261D">
        <w:trPr>
          <w:trHeight w:val="690"/>
        </w:trPr>
        <w:tc>
          <w:tcPr>
            <w:tcW w:w="1899" w:type="dxa"/>
            <w:gridSpan w:val="2"/>
            <w:vMerge w:val="restart"/>
          </w:tcPr>
          <w:p w14:paraId="606A2F9A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4B11025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Declaration by the Importer Representative who should be at the level of the Chief Executive Officer/Finance Director</w:t>
            </w:r>
          </w:p>
        </w:tc>
        <w:tc>
          <w:tcPr>
            <w:tcW w:w="1899" w:type="dxa"/>
          </w:tcPr>
          <w:p w14:paraId="77C5362D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</w:p>
          <w:p w14:paraId="63BC5B46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Full Name &amp; ID</w:t>
            </w:r>
          </w:p>
        </w:tc>
        <w:tc>
          <w:tcPr>
            <w:tcW w:w="5850" w:type="dxa"/>
          </w:tcPr>
          <w:p w14:paraId="4C06813E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099082F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82774" w:rsidRPr="000C5FE5" w14:paraId="7E952C88" w14:textId="77777777" w:rsidTr="00C5261D">
        <w:trPr>
          <w:trHeight w:val="690"/>
        </w:trPr>
        <w:tc>
          <w:tcPr>
            <w:tcW w:w="1899" w:type="dxa"/>
            <w:gridSpan w:val="2"/>
            <w:vMerge/>
          </w:tcPr>
          <w:p w14:paraId="7C62EBF1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99" w:type="dxa"/>
          </w:tcPr>
          <w:p w14:paraId="7A026CDD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Designation</w:t>
            </w:r>
            <w:r w:rsidRPr="000C5FE5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/</w:t>
            </w: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Job Title  </w:t>
            </w:r>
          </w:p>
        </w:tc>
        <w:tc>
          <w:tcPr>
            <w:tcW w:w="5850" w:type="dxa"/>
          </w:tcPr>
          <w:p w14:paraId="4A176547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82774" w:rsidRPr="000C5FE5" w14:paraId="0B3C6803" w14:textId="77777777" w:rsidTr="00C5261D">
        <w:trPr>
          <w:trHeight w:val="690"/>
        </w:trPr>
        <w:tc>
          <w:tcPr>
            <w:tcW w:w="1899" w:type="dxa"/>
            <w:gridSpan w:val="2"/>
            <w:vMerge/>
          </w:tcPr>
          <w:p w14:paraId="3BDA5225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99" w:type="dxa"/>
          </w:tcPr>
          <w:p w14:paraId="418E2F48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</w:p>
          <w:p w14:paraId="06B8AED5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Signature </w:t>
            </w:r>
          </w:p>
        </w:tc>
        <w:tc>
          <w:tcPr>
            <w:tcW w:w="5850" w:type="dxa"/>
          </w:tcPr>
          <w:p w14:paraId="7617D467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82774" w:rsidRPr="000C5FE5" w14:paraId="4196075E" w14:textId="77777777" w:rsidTr="00C5261D">
        <w:tc>
          <w:tcPr>
            <w:tcW w:w="1899" w:type="dxa"/>
            <w:gridSpan w:val="2"/>
            <w:vMerge w:val="restart"/>
          </w:tcPr>
          <w:p w14:paraId="276EE07B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3A69AA9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Information Verified by</w:t>
            </w:r>
          </w:p>
          <w:p w14:paraId="09882648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Authorised</w:t>
            </w:r>
            <w:proofErr w:type="spellEnd"/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Dealer (KYC)</w:t>
            </w:r>
          </w:p>
        </w:tc>
        <w:tc>
          <w:tcPr>
            <w:tcW w:w="1899" w:type="dxa"/>
          </w:tcPr>
          <w:p w14:paraId="47314650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86340B5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Full Name &amp; Designation</w:t>
            </w:r>
          </w:p>
        </w:tc>
        <w:tc>
          <w:tcPr>
            <w:tcW w:w="5850" w:type="dxa"/>
          </w:tcPr>
          <w:p w14:paraId="22B62AD6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82774" w:rsidRPr="000C5FE5" w14:paraId="7370097A" w14:textId="77777777" w:rsidTr="00C5261D">
        <w:tc>
          <w:tcPr>
            <w:tcW w:w="1899" w:type="dxa"/>
            <w:gridSpan w:val="2"/>
            <w:vMerge/>
          </w:tcPr>
          <w:p w14:paraId="33A580C2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99" w:type="dxa"/>
          </w:tcPr>
          <w:p w14:paraId="6F49639F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</w:p>
          <w:p w14:paraId="6D7FC019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Signature</w:t>
            </w:r>
          </w:p>
        </w:tc>
        <w:tc>
          <w:tcPr>
            <w:tcW w:w="5850" w:type="dxa"/>
          </w:tcPr>
          <w:p w14:paraId="58F96A4E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82774" w:rsidRPr="000C5FE5" w14:paraId="2677714B" w14:textId="77777777" w:rsidTr="00C5261D">
        <w:tc>
          <w:tcPr>
            <w:tcW w:w="9648" w:type="dxa"/>
            <w:gridSpan w:val="4"/>
          </w:tcPr>
          <w:p w14:paraId="2C2870AD" w14:textId="77777777" w:rsidR="00D82774" w:rsidRPr="000C5FE5" w:rsidRDefault="00D82774" w:rsidP="00C5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5FE5">
              <w:rPr>
                <w:rFonts w:ascii="Times New Roman" w:eastAsia="Times New Roman" w:hAnsi="Times New Roman" w:cs="Times New Roman"/>
                <w:sz w:val="20"/>
                <w:szCs w:val="24"/>
              </w:rPr>
              <w:t>This declaration is made in compliance with the provisions of Section 41 of the Exchange Control Regulations, Statutory Instrument 109 of 1996. I acknowledge that providing false information is a breach of Paragraph (b) of subsection (1) of Section 5 of the Exchange Control Act [Chapter 22.05] and doing so will render me liable to prosecution under the Act.</w:t>
            </w:r>
          </w:p>
        </w:tc>
      </w:tr>
    </w:tbl>
    <w:p w14:paraId="4F4218EC" w14:textId="77777777" w:rsidR="00A60485" w:rsidRDefault="00A60485"/>
    <w:sectPr w:rsidR="00A6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1F0E"/>
    <w:multiLevelType w:val="hybridMultilevel"/>
    <w:tmpl w:val="11D21296"/>
    <w:lvl w:ilvl="0" w:tplc="038AF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639D3"/>
    <w:multiLevelType w:val="hybridMultilevel"/>
    <w:tmpl w:val="1A1C2712"/>
    <w:lvl w:ilvl="0" w:tplc="A0B02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75685">
    <w:abstractNumId w:val="0"/>
  </w:num>
  <w:num w:numId="2" w16cid:durableId="100875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74"/>
    <w:rsid w:val="0040677F"/>
    <w:rsid w:val="004A71FB"/>
    <w:rsid w:val="005755FA"/>
    <w:rsid w:val="006733F1"/>
    <w:rsid w:val="006E675F"/>
    <w:rsid w:val="007A0201"/>
    <w:rsid w:val="00903CF8"/>
    <w:rsid w:val="00A60485"/>
    <w:rsid w:val="00B42211"/>
    <w:rsid w:val="00D82774"/>
    <w:rsid w:val="00DB68CA"/>
    <w:rsid w:val="00E402BA"/>
    <w:rsid w:val="00EC247B"/>
    <w:rsid w:val="00ED2E7B"/>
    <w:rsid w:val="00F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0095"/>
  <w15:docId w15:val="{990FA961-CFCB-47B6-9421-CF916212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kadunguc\Local%20Settings\Temporary%20Internet%20Files\Content.IE5\W12V01UV\RBZ%20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Farai Chirikure</dc:creator>
  <cp:lastModifiedBy>Josephine Mhuriro</cp:lastModifiedBy>
  <cp:revision>2</cp:revision>
  <cp:lastPrinted>2016-04-07T13:12:00Z</cp:lastPrinted>
  <dcterms:created xsi:type="dcterms:W3CDTF">2023-02-01T14:31:00Z</dcterms:created>
  <dcterms:modified xsi:type="dcterms:W3CDTF">2023-02-01T14:31:00Z</dcterms:modified>
</cp:coreProperties>
</file>